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EC" w:rsidRPr="00267FD1" w:rsidRDefault="00D942AA" w:rsidP="00D942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FD1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31.08.66 ТРАВМАТОЛОГИЯ И ОРТОПЕДИЯ (УРОВЕНЬ ПОДГОТОВКИ КАДРОВ ВЫСШЕЙ КВАЛИФИКАЦИИ)</w:t>
      </w:r>
    </w:p>
    <w:p w:rsidR="00D942AA" w:rsidRPr="00267FD1" w:rsidRDefault="00D942AA" w:rsidP="00D942A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267FD1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267FD1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267F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67F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267FD1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267FD1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267F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67F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7FD1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267FD1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267FD1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хирургический, микрохирургический инструментарий, универсальная система </w:t>
      </w:r>
      <w:proofErr w:type="spellStart"/>
      <w:r w:rsidRPr="00267FD1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267FD1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267FD1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нейрохирургический инструментарий, аппаратура для остеосинтеза, </w:t>
      </w:r>
      <w:proofErr w:type="spellStart"/>
      <w:r w:rsidRPr="00267FD1">
        <w:rPr>
          <w:rFonts w:ascii="Times New Roman" w:hAnsi="Times New Roman" w:cs="Times New Roman"/>
          <w:sz w:val="24"/>
          <w:szCs w:val="24"/>
          <w:highlight w:val="yellow"/>
        </w:rPr>
        <w:t>артроскопическое</w:t>
      </w:r>
      <w:proofErr w:type="spellEnd"/>
      <w:r w:rsidRPr="00267FD1">
        <w:rPr>
          <w:rFonts w:ascii="Times New Roman" w:hAnsi="Times New Roman" w:cs="Times New Roman"/>
          <w:sz w:val="24"/>
          <w:szCs w:val="24"/>
          <w:highlight w:val="yellow"/>
        </w:rPr>
        <w:t xml:space="preserve"> оборудование)</w:t>
      </w:r>
      <w:bookmarkStart w:id="0" w:name="_GoBack"/>
      <w:bookmarkEnd w:id="0"/>
      <w:r w:rsidRPr="00267FD1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необходимое оборудование для реализации программы ординатуры.</w:t>
      </w:r>
      <w:proofErr w:type="gramEnd"/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267F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67F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D942AA" w:rsidRPr="00267FD1" w:rsidRDefault="00D942AA" w:rsidP="00D942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7FD1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D942AA" w:rsidRPr="00267FD1" w:rsidRDefault="00D942AA">
      <w:pPr>
        <w:rPr>
          <w:rFonts w:ascii="Times New Roman" w:hAnsi="Times New Roman" w:cs="Times New Roman"/>
          <w:sz w:val="24"/>
          <w:szCs w:val="24"/>
        </w:rPr>
      </w:pPr>
    </w:p>
    <w:sectPr w:rsidR="00D942AA" w:rsidRPr="0026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AA"/>
    <w:rsid w:val="00075D91"/>
    <w:rsid w:val="00216557"/>
    <w:rsid w:val="00267FD1"/>
    <w:rsid w:val="004F77EC"/>
    <w:rsid w:val="0076310D"/>
    <w:rsid w:val="00C12358"/>
    <w:rsid w:val="00D9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2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2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5</cp:revision>
  <dcterms:created xsi:type="dcterms:W3CDTF">2015-10-27T08:09:00Z</dcterms:created>
  <dcterms:modified xsi:type="dcterms:W3CDTF">2016-02-04T09:37:00Z</dcterms:modified>
</cp:coreProperties>
</file>